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6E" w:rsidRDefault="0024570F">
      <w:bookmarkStart w:id="0" w:name="_GoBack"/>
      <w:r>
        <w:rPr>
          <w:noProof/>
          <w:color w:val="0000FF"/>
        </w:rPr>
        <w:drawing>
          <wp:inline distT="0" distB="0" distL="0" distR="0" wp14:anchorId="2E478B60" wp14:editId="2D3D64DA">
            <wp:extent cx="5400040" cy="10766295"/>
            <wp:effectExtent l="0" t="0" r="0" b="0"/>
            <wp:docPr id="1" name="図 1" descr="https://www.aisatsujo.com/orders/?m=Order&amp;a=ImageOut&amp;workimg=201903_A1901258-1_work.jpg">
              <a:hlinkClick xmlns:a="http://schemas.openxmlformats.org/drawingml/2006/main" r:id="rId4" tooltip="&quot;クリックすると閉じま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satsujo.com/orders/?m=Order&amp;a=ImageOut&amp;workimg=201903_A1901258-1_work.jpg">
                      <a:hlinkClick r:id="rId4" tooltip="&quot;クリックすると閉じま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616E" w:rsidSect="00245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0F"/>
    <w:rsid w:val="0024570F"/>
    <w:rsid w:val="003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9953A-BD65-46A9-B882-D75CA9F5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西方</dc:creator>
  <cp:keywords/>
  <dc:description/>
  <cp:lastModifiedBy>明 西方</cp:lastModifiedBy>
  <cp:revision>1</cp:revision>
  <dcterms:created xsi:type="dcterms:W3CDTF">2019-04-16T08:06:00Z</dcterms:created>
  <dcterms:modified xsi:type="dcterms:W3CDTF">2019-04-16T08:08:00Z</dcterms:modified>
</cp:coreProperties>
</file>